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8" w:rsidRDefault="00656728">
      <w:pPr>
        <w:spacing w:line="360" w:lineRule="auto"/>
        <w:jc w:val="both"/>
        <w:rPr>
          <w:sz w:val="28"/>
          <w:szCs w:val="28"/>
        </w:rPr>
      </w:pPr>
    </w:p>
    <w:p w:rsidR="00656728" w:rsidRDefault="00352734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Cerere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exercitarea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acces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MODEL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...........(</w:t>
      </w:r>
      <w:proofErr w:type="gramEnd"/>
      <w:r>
        <w:rPr>
          <w:rFonts w:ascii="Times New Roman" w:hAnsi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trec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entității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dvs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56728" w:rsidRDefault="00352734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728" w:rsidRDefault="00352734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Subsemnatul/Subsemnata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................................................................................(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numele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prenumele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cu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domiciliul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reşedinţa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................................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str. .......... nr.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..... bl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 .....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sc.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.....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ap.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.....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....................,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opţional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e-mail.............,........................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art. 15 din </w:t>
      </w:r>
      <w:proofErr w:type="spellStart"/>
      <w:r>
        <w:rPr>
          <w:rFonts w:ascii="Times New Roman" w:hAnsi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/>
          <w:sz w:val="28"/>
          <w:szCs w:val="28"/>
        </w:rPr>
        <w:t>aprilie</w:t>
      </w:r>
      <w:proofErr w:type="spellEnd"/>
      <w:r>
        <w:rPr>
          <w:rFonts w:ascii="Times New Roman" w:hAnsi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/>
          <w:i/>
          <w:sz w:val="28"/>
          <w:szCs w:val="28"/>
        </w:rPr>
        <w:t>privind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protecţia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persoanelor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fizice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ceea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priveşte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prelucrarea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datelor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i/>
          <w:sz w:val="28"/>
          <w:szCs w:val="28"/>
        </w:rPr>
        <w:t>caracter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privind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libera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circulaţie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  <w:szCs w:val="28"/>
        </w:rPr>
        <w:t>acestor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date </w:t>
      </w:r>
      <w:proofErr w:type="spellStart"/>
      <w:r>
        <w:rPr>
          <w:rFonts w:ascii="Times New Roman" w:hAnsi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sz w:val="28"/>
          <w:szCs w:val="28"/>
        </w:rPr>
        <w:t>abrogare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  <w:szCs w:val="28"/>
        </w:rPr>
        <w:t>Directivei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95/46/CE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datelor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rog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-mi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comunicaţi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datele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caracter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personal care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privesc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prelucrate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cadrul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instituţiei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dumneavoastră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728" w:rsidRDefault="00352734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Faţă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rog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dispuneţi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măsurile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legale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primi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solicitate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(UE) 2016/679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la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următoarea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....................................... (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opţional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 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următoarea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poştă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electronică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.................................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opţional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728" w:rsidRDefault="00656728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728" w:rsidRDefault="00352734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DATA 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                     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SEMNĂTURA:</w:t>
      </w:r>
    </w:p>
    <w:sectPr w:rsidR="00656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34" w:rsidRDefault="00352734">
      <w:pPr>
        <w:spacing w:after="0" w:line="240" w:lineRule="auto"/>
      </w:pPr>
      <w:r>
        <w:separator/>
      </w:r>
    </w:p>
  </w:endnote>
  <w:endnote w:type="continuationSeparator" w:id="0">
    <w:p w:rsidR="00352734" w:rsidRDefault="0035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2B" w:rsidRDefault="002C2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28" w:rsidRDefault="0065672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2B" w:rsidRDefault="002C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34" w:rsidRDefault="00352734">
      <w:pPr>
        <w:spacing w:after="0" w:line="240" w:lineRule="auto"/>
      </w:pPr>
      <w:r>
        <w:separator/>
      </w:r>
    </w:p>
  </w:footnote>
  <w:footnote w:type="continuationSeparator" w:id="0">
    <w:p w:rsidR="00352734" w:rsidRDefault="0035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2B" w:rsidRDefault="002C2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28" w:rsidRDefault="002C242B">
    <w:pPr>
      <w:pStyle w:val="Header"/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600190" cy="724852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0190" cy="724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728" w:rsidRDefault="00656728">
                          <w:pPr>
                            <w:jc w:val="center"/>
                          </w:pPr>
                        </w:p>
                        <w:p w:rsidR="00656728" w:rsidRDefault="00656728">
                          <w:pPr>
                            <w:jc w:val="center"/>
                          </w:pPr>
                        </w:p>
                        <w:p w:rsidR="00656728" w:rsidRDefault="0065672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left:0;text-align:left;margin-left:0;margin-top:-35.4pt;width:519.7pt;height:57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" filled="f" stroked="f">
              <v:textbox>
                <w:txbxContent>
                  <w:p w:rsidR="00656728" w:rsidRDefault="00656728">
                    <w:pPr>
                      <w:jc w:val="center"/>
                    </w:pPr>
                  </w:p>
                  <w:p w:rsidR="00656728" w:rsidRDefault="00656728">
                    <w:pPr>
                      <w:jc w:val="center"/>
                    </w:pPr>
                  </w:p>
                  <w:p w:rsidR="00656728" w:rsidRDefault="00656728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2B" w:rsidRDefault="002C2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8"/>
    <w:rsid w:val="002C242B"/>
    <w:rsid w:val="00352734"/>
    <w:rsid w:val="00656728"/>
    <w:rsid w:val="00B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Cerere pentru exercitarea dreptului de acces  				MODEL_x000b__x000b_Către_x000b_...........(se trec datele de identificare ale entității dvs)</vt:lpstr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Cerere pentru exercitarea dreptului de acces  				MODEL_x000b__x000b_Către_x000b_...........(se trec datele de identificare ale entității dvs)</dc:title>
  <dc:creator>Loredana</dc:creator>
  <cp:lastModifiedBy>ORPDP-2</cp:lastModifiedBy>
  <cp:revision>3</cp:revision>
  <dcterms:created xsi:type="dcterms:W3CDTF">2018-07-06T09:28:00Z</dcterms:created>
  <dcterms:modified xsi:type="dcterms:W3CDTF">2018-07-06T09:30:00Z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